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FC15C" w14:textId="252FB39F" w:rsidR="00D56CBA" w:rsidRDefault="00B7340E" w:rsidP="002C3B46">
      <w:pPr>
        <w:pStyle w:val="NoSpacing"/>
      </w:pPr>
      <w:r>
        <w:t xml:space="preserve">Below are all the links to the templates inside of </w:t>
      </w:r>
      <w:r w:rsidRPr="00221EA7">
        <w:rPr>
          <w:b/>
          <w:bCs/>
        </w:rPr>
        <w:t>Canva</w:t>
      </w:r>
      <w:r w:rsidR="0062554D">
        <w:t xml:space="preserve"> that you can use to edit with </w:t>
      </w:r>
      <w:r w:rsidR="0062554D" w:rsidRPr="00221EA7">
        <w:rPr>
          <w:b/>
          <w:bCs/>
        </w:rPr>
        <w:t>Canva</w:t>
      </w:r>
      <w:r w:rsidR="0062554D">
        <w:t xml:space="preserve">. </w:t>
      </w:r>
      <w:r w:rsidR="00D56CBA">
        <w:t xml:space="preserve">If you don’t have </w:t>
      </w:r>
      <w:r w:rsidR="00D56CBA" w:rsidRPr="00221EA7">
        <w:rPr>
          <w:b/>
          <w:bCs/>
        </w:rPr>
        <w:t>Canva</w:t>
      </w:r>
      <w:r w:rsidR="00D56CBA">
        <w:t xml:space="preserve"> you can get a free account by </w:t>
      </w:r>
      <w:hyperlink r:id="rId4" w:history="1">
        <w:r w:rsidR="00D56CBA" w:rsidRPr="000D1392">
          <w:rPr>
            <w:rStyle w:val="Hyperlink"/>
            <w:b/>
            <w:bCs/>
          </w:rPr>
          <w:t>clicking here</w:t>
        </w:r>
      </w:hyperlink>
      <w:r w:rsidR="00D56CBA">
        <w:t xml:space="preserve">. </w:t>
      </w:r>
    </w:p>
    <w:p w14:paraId="6397EED6" w14:textId="77777777" w:rsidR="00D56CBA" w:rsidRDefault="00D56CBA" w:rsidP="002C3B46">
      <w:pPr>
        <w:pStyle w:val="NoSpacing"/>
      </w:pPr>
    </w:p>
    <w:p w14:paraId="714006D1" w14:textId="6A289CEB" w:rsidR="006B023F" w:rsidRDefault="000D1392" w:rsidP="002C3B46">
      <w:pPr>
        <w:pStyle w:val="NoSpacing"/>
      </w:pPr>
      <w:r w:rsidRPr="00F52534">
        <w:rPr>
          <w:b/>
          <w:bCs/>
        </w:rPr>
        <w:t>Note:</w:t>
      </w:r>
      <w:r>
        <w:t xml:space="preserve"> </w:t>
      </w:r>
      <w:r w:rsidR="0062554D">
        <w:t xml:space="preserve">Some of the </w:t>
      </w:r>
      <w:r w:rsidR="001257E7">
        <w:t xml:space="preserve">icons/graphics used </w:t>
      </w:r>
      <w:r w:rsidR="006B0AD2">
        <w:t xml:space="preserve">to create these graphics were created with a </w:t>
      </w:r>
      <w:r w:rsidR="006B0AD2" w:rsidRPr="00B03DF6">
        <w:rPr>
          <w:b/>
          <w:bCs/>
        </w:rPr>
        <w:t>Canva Pro</w:t>
      </w:r>
      <w:r w:rsidR="006B0AD2">
        <w:t xml:space="preserve"> account. You may</w:t>
      </w:r>
      <w:r w:rsidR="001257E7">
        <w:t xml:space="preserve"> need to be a </w:t>
      </w:r>
      <w:r w:rsidR="001257E7" w:rsidRPr="00F52534">
        <w:rPr>
          <w:b/>
          <w:bCs/>
        </w:rPr>
        <w:t>Canva Pro</w:t>
      </w:r>
      <w:r w:rsidR="001257E7">
        <w:t xml:space="preserve"> member to use</w:t>
      </w:r>
      <w:r w:rsidR="006B0AD2">
        <w:t xml:space="preserve"> some of the graphics. If you see a watermark on them that means you’re not a </w:t>
      </w:r>
      <w:r w:rsidR="006B0AD2" w:rsidRPr="000D2DEB">
        <w:rPr>
          <w:b/>
          <w:bCs/>
        </w:rPr>
        <w:t>Canva Pro</w:t>
      </w:r>
      <w:r w:rsidR="006B0AD2">
        <w:t xml:space="preserve"> member</w:t>
      </w:r>
      <w:r w:rsidR="001257E7">
        <w:t>. You can either upgrade to a pro account or replace it with a graphic</w:t>
      </w:r>
      <w:r w:rsidR="00F2742F">
        <w:t xml:space="preserve"> that you can use for free</w:t>
      </w:r>
      <w:r w:rsidR="00F52534">
        <w:t xml:space="preserve"> within </w:t>
      </w:r>
      <w:r w:rsidR="00F52534" w:rsidRPr="00221EA7">
        <w:rPr>
          <w:b/>
          <w:bCs/>
        </w:rPr>
        <w:t>Canva</w:t>
      </w:r>
      <w:r w:rsidR="00F2742F">
        <w:t xml:space="preserve">. </w:t>
      </w:r>
    </w:p>
    <w:p w14:paraId="3F26A837" w14:textId="77777777" w:rsidR="000D1392" w:rsidRDefault="000D1392" w:rsidP="002C3B46">
      <w:pPr>
        <w:pStyle w:val="NoSpacing"/>
      </w:pPr>
    </w:p>
    <w:p w14:paraId="091A9E8E" w14:textId="14C23B3B" w:rsidR="000D1392" w:rsidRDefault="000D1392" w:rsidP="002C3B46">
      <w:pPr>
        <w:pStyle w:val="NoSpacing"/>
      </w:pPr>
      <w:r>
        <w:t xml:space="preserve">If you don’t have or don’t want to get a </w:t>
      </w:r>
      <w:r w:rsidRPr="00221EA7">
        <w:rPr>
          <w:b/>
          <w:bCs/>
        </w:rPr>
        <w:t>Canva</w:t>
      </w:r>
      <w:r>
        <w:t xml:space="preserve"> </w:t>
      </w:r>
      <w:r w:rsidR="00F52534">
        <w:t>account,</w:t>
      </w:r>
      <w:r>
        <w:t xml:space="preserve"> you can take any of the images and edit them in the graphic editor of your choice</w:t>
      </w:r>
      <w:r w:rsidR="00F52534">
        <w:t xml:space="preserve"> in the way that you are able to. Please note </w:t>
      </w:r>
      <w:r w:rsidR="00373865">
        <w:t xml:space="preserve">that I have provided the images in PNG format so all you can do is add to what is already created if you’re not using </w:t>
      </w:r>
      <w:r w:rsidR="00373865" w:rsidRPr="00221EA7">
        <w:rPr>
          <w:b/>
          <w:bCs/>
        </w:rPr>
        <w:t>Canva</w:t>
      </w:r>
      <w:r w:rsidR="00373865">
        <w:t>.</w:t>
      </w:r>
    </w:p>
    <w:p w14:paraId="7860AACA" w14:textId="77777777" w:rsidR="00E15429" w:rsidRDefault="00E15429" w:rsidP="002C3B46">
      <w:pPr>
        <w:pStyle w:val="NoSpacing"/>
      </w:pPr>
    </w:p>
    <w:p w14:paraId="1E023159" w14:textId="58DAF149" w:rsidR="00E15429" w:rsidRDefault="00E15429" w:rsidP="002C3B46">
      <w:pPr>
        <w:pStyle w:val="NoSpacing"/>
      </w:pPr>
      <w:r>
        <w:t xml:space="preserve">If you would like to turn these flat covers into </w:t>
      </w:r>
      <w:proofErr w:type="spellStart"/>
      <w:r>
        <w:t>ecovers</w:t>
      </w:r>
      <w:proofErr w:type="spellEnd"/>
      <w:r>
        <w:t xml:space="preserve"> I highly recommend that you use </w:t>
      </w:r>
      <w:proofErr w:type="spellStart"/>
      <w:r w:rsidR="00D927A8" w:rsidRPr="00221EA7">
        <w:rPr>
          <w:b/>
          <w:bCs/>
        </w:rPr>
        <w:t>eCover</w:t>
      </w:r>
      <w:proofErr w:type="spellEnd"/>
      <w:r w:rsidR="00221EA7" w:rsidRPr="00221EA7">
        <w:rPr>
          <w:b/>
          <w:bCs/>
        </w:rPr>
        <w:t xml:space="preserve"> </w:t>
      </w:r>
      <w:r w:rsidR="00D927A8" w:rsidRPr="00221EA7">
        <w:rPr>
          <w:b/>
          <w:bCs/>
        </w:rPr>
        <w:t>Authority</w:t>
      </w:r>
      <w:r w:rsidR="00D927A8">
        <w:t xml:space="preserve">. That’s what I use to create </w:t>
      </w:r>
      <w:proofErr w:type="gramStart"/>
      <w:r w:rsidR="00D927A8">
        <w:t>ALL of</w:t>
      </w:r>
      <w:proofErr w:type="gramEnd"/>
      <w:r w:rsidR="00D927A8">
        <w:t xml:space="preserve"> my </w:t>
      </w:r>
      <w:proofErr w:type="spellStart"/>
      <w:r w:rsidR="00D927A8">
        <w:t>ecovers</w:t>
      </w:r>
      <w:proofErr w:type="spellEnd"/>
      <w:r w:rsidR="00D927A8">
        <w:t xml:space="preserve">. </w:t>
      </w:r>
      <w:r w:rsidR="00221EA7">
        <w:t xml:space="preserve">You can get access to </w:t>
      </w:r>
      <w:proofErr w:type="spellStart"/>
      <w:r w:rsidR="00221EA7" w:rsidRPr="00221EA7">
        <w:rPr>
          <w:b/>
          <w:bCs/>
        </w:rPr>
        <w:t>eCover</w:t>
      </w:r>
      <w:proofErr w:type="spellEnd"/>
      <w:r w:rsidR="00221EA7" w:rsidRPr="00221EA7">
        <w:rPr>
          <w:b/>
          <w:bCs/>
        </w:rPr>
        <w:t xml:space="preserve"> Authority</w:t>
      </w:r>
      <w:r w:rsidR="00221EA7">
        <w:t xml:space="preserve"> by </w:t>
      </w:r>
      <w:hyperlink r:id="rId5" w:history="1">
        <w:r w:rsidR="00221EA7" w:rsidRPr="00221EA7">
          <w:rPr>
            <w:rStyle w:val="Hyperlink"/>
            <w:b/>
            <w:bCs/>
          </w:rPr>
          <w:t>clicking here</w:t>
        </w:r>
      </w:hyperlink>
      <w:r w:rsidR="00221EA7">
        <w:t xml:space="preserve">. </w:t>
      </w:r>
    </w:p>
    <w:p w14:paraId="5D517D03" w14:textId="77777777" w:rsidR="00373865" w:rsidRDefault="00373865" w:rsidP="002C3B46">
      <w:pPr>
        <w:pStyle w:val="NoSpacing"/>
      </w:pPr>
    </w:p>
    <w:p w14:paraId="1A4934DC" w14:textId="3F2B38C4" w:rsidR="00373865" w:rsidRDefault="00373865" w:rsidP="002C3B46">
      <w:pPr>
        <w:pStyle w:val="NoSpacing"/>
      </w:pPr>
      <w:r>
        <w:t xml:space="preserve">If you have </w:t>
      </w:r>
      <w:r w:rsidR="00BA31ED">
        <w:t>questions,</w:t>
      </w:r>
      <w:r>
        <w:t xml:space="preserve"> I recommend you watch </w:t>
      </w:r>
      <w:r w:rsidR="00BA31ED" w:rsidRPr="00BA31ED">
        <w:rPr>
          <w:b/>
          <w:bCs/>
        </w:rPr>
        <w:t>The Social Promo Traffic Workshop</w:t>
      </w:r>
      <w:r w:rsidR="00BA31ED">
        <w:t xml:space="preserve"> to learn how to edit graphics that you get the PLR to. You can also contact me with any questions you have by going to </w:t>
      </w:r>
      <w:hyperlink r:id="rId6" w:history="1">
        <w:r w:rsidR="00BA31ED" w:rsidRPr="00BA31ED">
          <w:rPr>
            <w:rStyle w:val="Hyperlink"/>
            <w:b/>
            <w:bCs/>
          </w:rPr>
          <w:t>http://www.LizLive.com</w:t>
        </w:r>
      </w:hyperlink>
      <w:r w:rsidR="00BA31ED">
        <w:t xml:space="preserve"> </w:t>
      </w:r>
    </w:p>
    <w:p w14:paraId="7F0493A1" w14:textId="77777777" w:rsidR="008C0B53" w:rsidRDefault="008C0B53" w:rsidP="00D0525E">
      <w:pPr>
        <w:pStyle w:val="NoSpacing"/>
      </w:pPr>
    </w:p>
    <w:p w14:paraId="7DDEA868" w14:textId="77777777" w:rsidR="00AF460A" w:rsidRDefault="00AF460A" w:rsidP="00017444">
      <w:pPr>
        <w:pStyle w:val="NoSpacing"/>
      </w:pPr>
    </w:p>
    <w:p w14:paraId="128FEF58" w14:textId="625563A8" w:rsidR="00895889" w:rsidRDefault="00895889" w:rsidP="00017444">
      <w:pPr>
        <w:pStyle w:val="NoSpacing"/>
      </w:pPr>
      <w:hyperlink r:id="rId7" w:history="1">
        <w:r w:rsidRPr="00500A7E">
          <w:rPr>
            <w:rStyle w:val="Hyperlink"/>
          </w:rPr>
          <w:t>https://www.canva.com/design/DAGy0jKsHaY/pRhj4IlJ-IyOd5wTqkiQPQ/view?utm_content=DAGy0jKsHaY&amp;utm_campaign=designshare&amp;utm_medium=link&amp;utm_source=publishsharelink&amp;mode=preview</w:t>
        </w:r>
      </w:hyperlink>
    </w:p>
    <w:p w14:paraId="48EE7025" w14:textId="77777777" w:rsidR="00895889" w:rsidRDefault="00895889" w:rsidP="00017444">
      <w:pPr>
        <w:pStyle w:val="NoSpacing"/>
      </w:pPr>
    </w:p>
    <w:p w14:paraId="4EB42F5B" w14:textId="77777777" w:rsidR="00895889" w:rsidRDefault="00895889" w:rsidP="00017444">
      <w:pPr>
        <w:pStyle w:val="NoSpacing"/>
      </w:pPr>
    </w:p>
    <w:p w14:paraId="43D87C55" w14:textId="015E5E0F" w:rsidR="00895889" w:rsidRDefault="00E96533" w:rsidP="00017444">
      <w:pPr>
        <w:pStyle w:val="NoSpacing"/>
      </w:pPr>
      <w:hyperlink r:id="rId8" w:history="1">
        <w:r w:rsidRPr="00500A7E">
          <w:rPr>
            <w:rStyle w:val="Hyperlink"/>
          </w:rPr>
          <w:t>https://www.canva.com/design/DAGy0uQddjg/9JJWQm8HxP72i2MNqr_yzA/view?utm_content=DAGy0uQddjg&amp;utm_campaign=designshare&amp;utm_medium=link&amp;utm_source=publishsharelink&amp;mode=preview</w:t>
        </w:r>
      </w:hyperlink>
    </w:p>
    <w:p w14:paraId="33F9DD14" w14:textId="77777777" w:rsidR="00E96533" w:rsidRDefault="00E96533" w:rsidP="00017444">
      <w:pPr>
        <w:pStyle w:val="NoSpacing"/>
      </w:pPr>
    </w:p>
    <w:p w14:paraId="6A97B831" w14:textId="77777777" w:rsidR="00E96533" w:rsidRDefault="00E96533" w:rsidP="00017444">
      <w:pPr>
        <w:pStyle w:val="NoSpacing"/>
      </w:pPr>
    </w:p>
    <w:p w14:paraId="702B228B" w14:textId="04BF23B8" w:rsidR="00E96533" w:rsidRDefault="009D5B0C" w:rsidP="00017444">
      <w:pPr>
        <w:pStyle w:val="NoSpacing"/>
      </w:pPr>
      <w:hyperlink r:id="rId9" w:history="1">
        <w:r w:rsidRPr="00500A7E">
          <w:rPr>
            <w:rStyle w:val="Hyperlink"/>
          </w:rPr>
          <w:t>https://www.canva.com/design/DAGy0mg0Az8/7HuXoFfBe_m0sCau5tsXfw/view?utm_content=DAGy0mg0Az8&amp;utm_campaign=designshare&amp;utm_medium=link&amp;utm_source=publishsharelink&amp;mode=preview</w:t>
        </w:r>
      </w:hyperlink>
    </w:p>
    <w:p w14:paraId="6B6E1EB8" w14:textId="77777777" w:rsidR="009D5B0C" w:rsidRDefault="009D5B0C" w:rsidP="00017444">
      <w:pPr>
        <w:pStyle w:val="NoSpacing"/>
      </w:pPr>
    </w:p>
    <w:p w14:paraId="2FA16B55" w14:textId="77777777" w:rsidR="009D5B0C" w:rsidRDefault="009D5B0C" w:rsidP="00017444">
      <w:pPr>
        <w:pStyle w:val="NoSpacing"/>
      </w:pPr>
    </w:p>
    <w:p w14:paraId="2479FC47" w14:textId="64568B2D" w:rsidR="009D5B0C" w:rsidRDefault="00D70657" w:rsidP="00017444">
      <w:pPr>
        <w:pStyle w:val="NoSpacing"/>
      </w:pPr>
      <w:hyperlink r:id="rId10" w:history="1">
        <w:r w:rsidRPr="00500A7E">
          <w:rPr>
            <w:rStyle w:val="Hyperlink"/>
          </w:rPr>
          <w:t>https://www.canva.com/design/DAGy0oHLzW0/vLB49_mGCfE9jQMh7Lzn0g/view?utm_content=DAGy0oHLzW0&amp;utm_campaign=designshare&amp;utm_medium=link&amp;utm_source=publishsharelink&amp;mode=preview</w:t>
        </w:r>
      </w:hyperlink>
    </w:p>
    <w:p w14:paraId="30AE3AC5" w14:textId="77777777" w:rsidR="00D70657" w:rsidRDefault="00D70657" w:rsidP="00017444">
      <w:pPr>
        <w:pStyle w:val="NoSpacing"/>
      </w:pPr>
    </w:p>
    <w:p w14:paraId="318C26D1" w14:textId="77777777" w:rsidR="00D70657" w:rsidRPr="002C3B46" w:rsidRDefault="00D70657" w:rsidP="00017444">
      <w:pPr>
        <w:pStyle w:val="NoSpacing"/>
      </w:pPr>
    </w:p>
    <w:sectPr w:rsidR="00D70657" w:rsidRPr="002C3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A2"/>
    <w:rsid w:val="0001220C"/>
    <w:rsid w:val="00017444"/>
    <w:rsid w:val="000267AC"/>
    <w:rsid w:val="00030301"/>
    <w:rsid w:val="000514C3"/>
    <w:rsid w:val="00052926"/>
    <w:rsid w:val="00074B7D"/>
    <w:rsid w:val="000849F4"/>
    <w:rsid w:val="00085314"/>
    <w:rsid w:val="000940B9"/>
    <w:rsid w:val="000A50DA"/>
    <w:rsid w:val="000B43AB"/>
    <w:rsid w:val="000D1392"/>
    <w:rsid w:val="000D2DEB"/>
    <w:rsid w:val="001210E7"/>
    <w:rsid w:val="001257E7"/>
    <w:rsid w:val="00145EAA"/>
    <w:rsid w:val="00172036"/>
    <w:rsid w:val="00194E91"/>
    <w:rsid w:val="00196D9F"/>
    <w:rsid w:val="001F035C"/>
    <w:rsid w:val="00221EA7"/>
    <w:rsid w:val="0022331D"/>
    <w:rsid w:val="00276586"/>
    <w:rsid w:val="00292FD9"/>
    <w:rsid w:val="002A53CF"/>
    <w:rsid w:val="002C2CD1"/>
    <w:rsid w:val="002C3B46"/>
    <w:rsid w:val="002D1BB9"/>
    <w:rsid w:val="0031556C"/>
    <w:rsid w:val="00373865"/>
    <w:rsid w:val="003900CD"/>
    <w:rsid w:val="003C5175"/>
    <w:rsid w:val="003E5AAA"/>
    <w:rsid w:val="0046706B"/>
    <w:rsid w:val="00503F81"/>
    <w:rsid w:val="005136A2"/>
    <w:rsid w:val="00555930"/>
    <w:rsid w:val="005C793F"/>
    <w:rsid w:val="00603A93"/>
    <w:rsid w:val="00613601"/>
    <w:rsid w:val="00614832"/>
    <w:rsid w:val="0062360F"/>
    <w:rsid w:val="0062554D"/>
    <w:rsid w:val="0063123C"/>
    <w:rsid w:val="006B023F"/>
    <w:rsid w:val="006B0AD2"/>
    <w:rsid w:val="006D06BB"/>
    <w:rsid w:val="00701780"/>
    <w:rsid w:val="0072691F"/>
    <w:rsid w:val="00730712"/>
    <w:rsid w:val="00750146"/>
    <w:rsid w:val="007818E8"/>
    <w:rsid w:val="008539AF"/>
    <w:rsid w:val="00895889"/>
    <w:rsid w:val="008C0B53"/>
    <w:rsid w:val="009502F1"/>
    <w:rsid w:val="009522E4"/>
    <w:rsid w:val="0095294A"/>
    <w:rsid w:val="00970674"/>
    <w:rsid w:val="00996D7E"/>
    <w:rsid w:val="009A4F7E"/>
    <w:rsid w:val="009D5B0C"/>
    <w:rsid w:val="00A10E96"/>
    <w:rsid w:val="00A24A35"/>
    <w:rsid w:val="00A96089"/>
    <w:rsid w:val="00AC2D7A"/>
    <w:rsid w:val="00AC394A"/>
    <w:rsid w:val="00AC3B08"/>
    <w:rsid w:val="00AF460A"/>
    <w:rsid w:val="00B03DF6"/>
    <w:rsid w:val="00B30C93"/>
    <w:rsid w:val="00B45C4E"/>
    <w:rsid w:val="00B535FD"/>
    <w:rsid w:val="00B56756"/>
    <w:rsid w:val="00B66BFA"/>
    <w:rsid w:val="00B7340E"/>
    <w:rsid w:val="00B9027C"/>
    <w:rsid w:val="00B96B76"/>
    <w:rsid w:val="00BA31ED"/>
    <w:rsid w:val="00BC47F9"/>
    <w:rsid w:val="00BD6F24"/>
    <w:rsid w:val="00C206B9"/>
    <w:rsid w:val="00C76A71"/>
    <w:rsid w:val="00C961E6"/>
    <w:rsid w:val="00D0525E"/>
    <w:rsid w:val="00D07F04"/>
    <w:rsid w:val="00D360FC"/>
    <w:rsid w:val="00D402ED"/>
    <w:rsid w:val="00D56CBA"/>
    <w:rsid w:val="00D70657"/>
    <w:rsid w:val="00D927A8"/>
    <w:rsid w:val="00DE5A69"/>
    <w:rsid w:val="00E15429"/>
    <w:rsid w:val="00E508CE"/>
    <w:rsid w:val="00E70608"/>
    <w:rsid w:val="00E96533"/>
    <w:rsid w:val="00EB2A95"/>
    <w:rsid w:val="00EF3467"/>
    <w:rsid w:val="00F042FF"/>
    <w:rsid w:val="00F25EA4"/>
    <w:rsid w:val="00F2742F"/>
    <w:rsid w:val="00F52534"/>
    <w:rsid w:val="00FA2801"/>
    <w:rsid w:val="00FD0E35"/>
    <w:rsid w:val="00FD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C0DF9"/>
  <w15:chartTrackingRefBased/>
  <w15:docId w15:val="{47B972F4-A5FF-4090-893F-0EB7B5AF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3B46"/>
    <w:pPr>
      <w:spacing w:after="0" w:line="240" w:lineRule="auto"/>
    </w:pPr>
    <w:rPr>
      <w:rFonts w:ascii="Open Sans" w:hAnsi="Open Sans"/>
      <w:sz w:val="24"/>
    </w:rPr>
  </w:style>
  <w:style w:type="character" w:styleId="Hyperlink">
    <w:name w:val="Hyperlink"/>
    <w:basedOn w:val="DefaultParagraphFont"/>
    <w:uiPriority w:val="99"/>
    <w:unhideWhenUsed/>
    <w:rsid w:val="008539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9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50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design/DAGy0uQddjg/9JJWQm8HxP72i2MNqr_yzA/view?utm_content=DAGy0uQddjg&amp;utm_campaign=designshare&amp;utm_medium=link&amp;utm_source=publishsharelink&amp;mode=previ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design/DAGy0jKsHaY/pRhj4IlJ-IyOd5wTqkiQPQ/view?utm_content=DAGy0jKsHaY&amp;utm_campaign=designshare&amp;utm_medium=link&amp;utm_source=publishsharelink&amp;mode=previe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zLive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iztomey.com/eCoverAuthority" TargetMode="External"/><Relationship Id="rId10" Type="http://schemas.openxmlformats.org/officeDocument/2006/relationships/hyperlink" Target="https://www.canva.com/design/DAGy0oHLzW0/vLB49_mGCfE9jQMh7Lzn0g/view?utm_content=DAGy0oHLzW0&amp;utm_campaign=designshare&amp;utm_medium=link&amp;utm_source=publishsharelink&amp;mode=preview" TargetMode="External"/><Relationship Id="rId4" Type="http://schemas.openxmlformats.org/officeDocument/2006/relationships/hyperlink" Target="https://liztomey.com/Canva" TargetMode="External"/><Relationship Id="rId9" Type="http://schemas.openxmlformats.org/officeDocument/2006/relationships/hyperlink" Target="https://www.canva.com/design/DAGy0mg0Az8/7HuXoFfBe_m0sCau5tsXfw/view?utm_content=DAGy0mg0Az8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92</cp:revision>
  <dcterms:created xsi:type="dcterms:W3CDTF">2022-12-24T23:32:00Z</dcterms:created>
  <dcterms:modified xsi:type="dcterms:W3CDTF">2025-09-13T02:22:00Z</dcterms:modified>
</cp:coreProperties>
</file>